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B4" w:rsidRPr="00986DB4" w:rsidRDefault="00986DB4" w:rsidP="009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986DB4" w:rsidRPr="00986DB4" w:rsidRDefault="00986DB4" w:rsidP="009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«Товарковская средняя общеобразовательная школа № 1»</w:t>
      </w:r>
    </w:p>
    <w:p w:rsidR="00986DB4" w:rsidRPr="00986DB4" w:rsidRDefault="00986DB4" w:rsidP="009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986DB4" w:rsidP="009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Р И К А З</w:t>
      </w:r>
    </w:p>
    <w:p w:rsidR="00986DB4" w:rsidRPr="00986DB4" w:rsidRDefault="00986DB4" w:rsidP="009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136775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02.09.2022.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№ 85/11</w:t>
      </w:r>
      <w:r w:rsidR="00986DB4"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86DB4" w:rsidRPr="00986DB4" w:rsidRDefault="00986DB4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6775" w:rsidRDefault="00136775" w:rsidP="00136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методических объединениях </w:t>
      </w:r>
    </w:p>
    <w:p w:rsidR="00136775" w:rsidRPr="00136775" w:rsidRDefault="00136775" w:rsidP="00136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казенном общеобразовательном учреждении</w:t>
      </w:r>
    </w:p>
    <w:p w:rsidR="00136775" w:rsidRPr="00986DB4" w:rsidRDefault="00136775" w:rsidP="00136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«Товарковская средняя общеобразовательная школа № 1»</w:t>
      </w:r>
    </w:p>
    <w:p w:rsidR="00136775" w:rsidRPr="00986DB4" w:rsidRDefault="00136775" w:rsidP="00136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986DB4" w:rsidP="00986D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DB4">
        <w:rPr>
          <w:rFonts w:ascii="Times New Roman" w:eastAsia="Calibri" w:hAnsi="Times New Roman" w:cs="Times New Roman"/>
          <w:sz w:val="26"/>
          <w:szCs w:val="26"/>
        </w:rPr>
        <w:tab/>
        <w:t>В соответствии с Федеральным законом от 29.12.2012. № 273-ФЗ «Об образовании в Российской Федерации» (с изменениями и д</w:t>
      </w:r>
      <w:r w:rsidR="00136775">
        <w:rPr>
          <w:rFonts w:ascii="Times New Roman" w:eastAsia="Calibri" w:hAnsi="Times New Roman" w:cs="Times New Roman"/>
          <w:sz w:val="26"/>
          <w:szCs w:val="26"/>
        </w:rPr>
        <w:t>ополнениями</w:t>
      </w:r>
      <w:r w:rsidRPr="00986DB4">
        <w:rPr>
          <w:rFonts w:ascii="Times New Roman" w:eastAsia="Calibri" w:hAnsi="Times New Roman" w:cs="Times New Roman"/>
          <w:sz w:val="26"/>
          <w:szCs w:val="26"/>
        </w:rPr>
        <w:t xml:space="preserve">), с Уставом </w:t>
      </w:r>
      <w:r w:rsidRPr="00986DB4">
        <w:rPr>
          <w:rFonts w:ascii="Times New Roman" w:eastAsia="Calibri" w:hAnsi="Times New Roman" w:cs="Times New Roman"/>
          <w:bCs/>
          <w:sz w:val="26"/>
          <w:szCs w:val="26"/>
        </w:rPr>
        <w:t>муниципального казенного общеобразовательного учреждения «Товарковская сред</w:t>
      </w:r>
      <w:r w:rsidR="00136775">
        <w:rPr>
          <w:rFonts w:ascii="Times New Roman" w:eastAsia="Calibri" w:hAnsi="Times New Roman" w:cs="Times New Roman"/>
          <w:bCs/>
          <w:sz w:val="26"/>
          <w:szCs w:val="26"/>
        </w:rPr>
        <w:t>няя общеобразовательная школа №</w:t>
      </w:r>
      <w:r w:rsidRPr="00986DB4">
        <w:rPr>
          <w:rFonts w:ascii="Times New Roman" w:eastAsia="Calibri" w:hAnsi="Times New Roman" w:cs="Times New Roman"/>
          <w:bCs/>
          <w:sz w:val="26"/>
          <w:szCs w:val="26"/>
        </w:rPr>
        <w:t xml:space="preserve">1», </w:t>
      </w:r>
      <w:r w:rsidR="00136775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Педагогического совета (Протокол № 1 от 30.08.2022)</w:t>
      </w:r>
      <w:r w:rsidRPr="0098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86DB4" w:rsidRPr="00986DB4" w:rsidRDefault="00986DB4" w:rsidP="0098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Ы В А Ю</w:t>
      </w:r>
      <w:r w:rsidRPr="00986D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775" w:rsidRPr="00136775" w:rsidRDefault="00986DB4" w:rsidP="0013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</w:t>
      </w:r>
      <w:r w:rsidRPr="00986DB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="0013677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Утвердить с 01 сентября 2022 года  </w:t>
      </w:r>
      <w:r w:rsid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="00136775"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методических объединениях  в </w:t>
      </w:r>
      <w:r w:rsidR="00136775" w:rsidRPr="00136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казенном общеобразовательном учреждении</w:t>
      </w:r>
      <w:r w:rsidR="00136775"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775" w:rsidRPr="00136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«Товарковская средняя общеобразовательная школа № 1»</w:t>
      </w:r>
      <w:r w:rsidR="00136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36775" w:rsidRPr="00136775" w:rsidRDefault="00136775" w:rsidP="00136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86DB4" w:rsidRPr="00986DB4">
        <w:rPr>
          <w:rFonts w:ascii="Times New Roman" w:eastAsia="Calibri" w:hAnsi="Times New Roman" w:cs="Times New Roman"/>
          <w:sz w:val="26"/>
          <w:szCs w:val="26"/>
        </w:rPr>
        <w:t>.</w:t>
      </w:r>
      <w:r w:rsidR="00986DB4" w:rsidRPr="00986DB4">
        <w:rPr>
          <w:rFonts w:ascii="Times New Roman" w:eastAsia="Calibri" w:hAnsi="Times New Roman" w:cs="Times New Roman"/>
          <w:sz w:val="26"/>
          <w:szCs w:val="26"/>
        </w:rPr>
        <w:tab/>
        <w:t xml:space="preserve">Заместителю директора по </w:t>
      </w:r>
      <w:r>
        <w:rPr>
          <w:rFonts w:ascii="Times New Roman" w:eastAsia="Calibri" w:hAnsi="Times New Roman" w:cs="Times New Roman"/>
          <w:sz w:val="26"/>
          <w:szCs w:val="26"/>
        </w:rPr>
        <w:t>учебно-</w:t>
      </w:r>
      <w:r w:rsidR="00986DB4" w:rsidRPr="00986DB4">
        <w:rPr>
          <w:rFonts w:ascii="Times New Roman" w:eastAsia="Calibri" w:hAnsi="Times New Roman" w:cs="Times New Roman"/>
          <w:sz w:val="26"/>
          <w:szCs w:val="26"/>
        </w:rPr>
        <w:t xml:space="preserve">воспитательной работе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Кругловой Олесе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Алексеевне </w:t>
      </w:r>
      <w:r w:rsidR="00986DB4" w:rsidRPr="00986DB4">
        <w:rPr>
          <w:rFonts w:ascii="Times New Roman" w:eastAsia="Calibri" w:hAnsi="Times New Roman" w:cs="Times New Roman"/>
          <w:sz w:val="26"/>
          <w:szCs w:val="26"/>
        </w:rPr>
        <w:t xml:space="preserve"> осуществлять</w:t>
      </w:r>
      <w:proofErr w:type="gramEnd"/>
      <w:r w:rsidR="00986DB4" w:rsidRPr="00986DB4">
        <w:rPr>
          <w:rFonts w:ascii="Times New Roman" w:eastAsia="Calibri" w:hAnsi="Times New Roman" w:cs="Times New Roman"/>
          <w:sz w:val="26"/>
          <w:szCs w:val="26"/>
        </w:rPr>
        <w:t xml:space="preserve"> контроль за деятельностью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методических объединений  в соответствии </w:t>
      </w:r>
      <w:r w:rsidR="00986DB4" w:rsidRPr="00986DB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вышеуказанным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с 01 сентября 2022 года.</w:t>
      </w:r>
    </w:p>
    <w:p w:rsidR="00136775" w:rsidRDefault="00136775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6775" w:rsidRDefault="00986DB4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Директор МКОУ «Товарковская СОШ 1»                     </w:t>
      </w:r>
      <w:proofErr w:type="spellStart"/>
      <w:r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Е.А.Абрамова</w:t>
      </w:r>
      <w:proofErr w:type="spellEnd"/>
    </w:p>
    <w:p w:rsidR="00136775" w:rsidRDefault="00136775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136775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ознакомлена:   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О.А.Круглова</w:t>
      </w:r>
      <w:proofErr w:type="spellEnd"/>
      <w:r w:rsidR="00986DB4" w:rsidRPr="00986D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86DB4" w:rsidRPr="00986DB4" w:rsidRDefault="00986DB4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986DB4" w:rsidP="00986DB4">
      <w:pPr>
        <w:widowControl w:val="0"/>
        <w:shd w:val="clear" w:color="auto" w:fill="FFFFFF"/>
        <w:tabs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DB4" w:rsidRPr="00986DB4" w:rsidRDefault="00986DB4" w:rsidP="00986DB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6DB4" w:rsidRPr="00986DB4" w:rsidRDefault="00986DB4" w:rsidP="0098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6DB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86DB4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986DB4" w:rsidRPr="00986DB4" w:rsidRDefault="00986DB4" w:rsidP="0098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24FD" w:rsidRDefault="00E224FD"/>
    <w:sectPr w:rsidR="00E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3643"/>
    <w:multiLevelType w:val="hybridMultilevel"/>
    <w:tmpl w:val="D59C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4"/>
    <w:rsid w:val="00070B75"/>
    <w:rsid w:val="00136775"/>
    <w:rsid w:val="00986DB4"/>
    <w:rsid w:val="00D84B4D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56EB-E3DF-443E-8657-7C19FAC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50EE-BA65-4DA7-8742-5C445E01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2022-12-21T08:09:00Z</cp:lastPrinted>
  <dcterms:created xsi:type="dcterms:W3CDTF">2022-12-22T08:03:00Z</dcterms:created>
  <dcterms:modified xsi:type="dcterms:W3CDTF">2022-12-22T08:03:00Z</dcterms:modified>
</cp:coreProperties>
</file>